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A" w:rsidRDefault="00625CAA">
      <w:pPr>
        <w:rPr>
          <w:rFonts w:hint="eastAsia"/>
        </w:rPr>
      </w:pPr>
      <w:r>
        <w:rPr>
          <w:rFonts w:hint="eastAsia"/>
        </w:rPr>
        <w:t>將某</w:t>
      </w:r>
      <w:bookmarkStart w:id="0" w:name="_GoBack"/>
      <w:bookmarkEnd w:id="0"/>
      <w:r>
        <w:rPr>
          <w:rFonts w:hint="eastAsia"/>
        </w:rPr>
        <w:t>功能模組設定給其他人</w:t>
      </w:r>
    </w:p>
    <w:p w:rsidR="00D66AE1" w:rsidRDefault="00625CAA">
      <w:r>
        <w:rPr>
          <w:noProof/>
        </w:rPr>
        <w:drawing>
          <wp:inline distT="0" distB="0" distL="0" distR="0" wp14:anchorId="4437282B" wp14:editId="213F4784">
            <wp:extent cx="5486400" cy="3084830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AE1" w:rsidSect="00A674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54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AA"/>
    <w:rsid w:val="000A2840"/>
    <w:rsid w:val="00415E28"/>
    <w:rsid w:val="00625CAA"/>
    <w:rsid w:val="00A67466"/>
    <w:rsid w:val="00D6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5C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5C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2013-10-08T06:52:00Z</dcterms:created>
  <dcterms:modified xsi:type="dcterms:W3CDTF">2013-10-08T06:53:00Z</dcterms:modified>
</cp:coreProperties>
</file>