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F01" w:rsidRPr="00563D8A" w:rsidRDefault="002570EB" w:rsidP="00DA327C">
      <w:pPr>
        <w:jc w:val="center"/>
        <w:rPr>
          <w:rFonts w:ascii="文鼎圓立體" w:eastAsia="文鼎圓立體"/>
          <w:kern w:val="0"/>
          <w:sz w:val="48"/>
        </w:rPr>
      </w:pPr>
      <w:bookmarkStart w:id="0" w:name="_GoBack"/>
      <w:bookmarkEnd w:id="0"/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380365</wp:posOffset>
                </wp:positionV>
                <wp:extent cx="2057400" cy="305435"/>
                <wp:effectExtent l="514350" t="18415" r="19050" b="15240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305435"/>
                        </a:xfrm>
                        <a:prstGeom prst="borderCallout2">
                          <a:avLst>
                            <a:gd name="adj1" fmla="val 37421"/>
                            <a:gd name="adj2" fmla="val -3704"/>
                            <a:gd name="adj3" fmla="val 37421"/>
                            <a:gd name="adj4" fmla="val -11421"/>
                            <a:gd name="adj5" fmla="val 130352"/>
                            <a:gd name="adj6" fmla="val -21912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8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:rsidR="00125CA6" w:rsidRPr="002A3B39" w:rsidRDefault="00125CA6" w:rsidP="0014287A">
                            <w:pPr>
                              <w:snapToGrid w:val="0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A3B39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請</w:t>
                            </w:r>
                            <w:r w:rsidR="002A3B39" w:rsidRPr="002A3B39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該科</w:t>
                            </w:r>
                            <w:r w:rsidRPr="002A3B39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任課老師簽名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9" o:spid="_x0000_s1026" type="#_x0000_t48" style="position:absolute;left:0;text-align:left;margin-left:315pt;margin-top:29.95pt;width:162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" adj="-4733,28156,-2467,8083,-800,8083" fillcolor="yellow" strokecolor="maroon" strokeweight="2.25pt">
                <v:stroke startarrow="block"/>
                <v:textbox inset=",.3mm,,.3mm">
                  <w:txbxContent>
                    <w:p w:rsidR="00125CA6" w:rsidRPr="002A3B39" w:rsidRDefault="00125CA6" w:rsidP="0014287A">
                      <w:pPr>
                        <w:snapToGrid w:val="0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2A3B39"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  <w:t>請</w:t>
                      </w:r>
                      <w:r w:rsidR="002A3B39" w:rsidRPr="002A3B39"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  <w:t>該科</w:t>
                      </w:r>
                      <w:r w:rsidRPr="002A3B39"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  <w:t>任課老師簽名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7125E" w:rsidRPr="001A29CF">
        <w:rPr>
          <w:rFonts w:ascii="文鼎圓立體" w:eastAsia="文鼎圓立體" w:hint="eastAsia"/>
          <w:spacing w:val="330"/>
          <w:kern w:val="0"/>
          <w:sz w:val="48"/>
          <w:fitText w:val="9600" w:id="1947390208"/>
        </w:rPr>
        <w:t>電腦教室使用記錄</w:t>
      </w:r>
      <w:r w:rsidR="0017125E" w:rsidRPr="001A29CF">
        <w:rPr>
          <w:rFonts w:ascii="文鼎圓立體" w:eastAsia="文鼎圓立體" w:hint="eastAsia"/>
          <w:kern w:val="0"/>
          <w:sz w:val="48"/>
          <w:fitText w:val="9600" w:id="1947390208"/>
        </w:rPr>
        <w:t>簿</w:t>
      </w:r>
    </w:p>
    <w:p w:rsidR="004E5F01" w:rsidRDefault="002570EB" w:rsidP="00DA327C">
      <w:pPr>
        <w:snapToGrid w:val="0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114300</wp:posOffset>
                </wp:positionV>
                <wp:extent cx="962025" cy="1207770"/>
                <wp:effectExtent l="19050" t="19050" r="19050" b="2095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1207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98E847" id="AutoShape 8" o:spid="_x0000_s1026" style="position:absolute;margin-left:207pt;margin-top:9pt;width:75.75pt;height:9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" filled="f" strokecolor="maroon" strokeweight="2.25pt"/>
            </w:pict>
          </mc:Fallback>
        </mc:AlternateContent>
      </w:r>
    </w:p>
    <w:tbl>
      <w:tblPr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9"/>
        <w:gridCol w:w="480"/>
        <w:gridCol w:w="480"/>
        <w:gridCol w:w="619"/>
        <w:gridCol w:w="717"/>
        <w:gridCol w:w="1426"/>
        <w:gridCol w:w="1426"/>
        <w:gridCol w:w="1435"/>
        <w:gridCol w:w="3563"/>
      </w:tblGrid>
      <w:tr w:rsidR="00ED7C8D" w:rsidRPr="00ED7C8D" w:rsidTr="00ED7C8D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D7C8D">
              <w:rPr>
                <w:rFonts w:hint="eastAsia"/>
                <w:b/>
                <w:sz w:val="28"/>
                <w:szCs w:val="28"/>
              </w:rPr>
              <w:t>年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D7C8D">
              <w:rPr>
                <w:rFonts w:hint="eastAsia"/>
                <w:b/>
                <w:sz w:val="28"/>
                <w:szCs w:val="28"/>
              </w:rPr>
              <w:t>月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D7C8D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D7C8D">
              <w:rPr>
                <w:rFonts w:hint="eastAsia"/>
                <w:b/>
                <w:sz w:val="28"/>
                <w:szCs w:val="28"/>
              </w:rPr>
              <w:t>節數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D7C8D">
              <w:rPr>
                <w:rFonts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b/>
              </w:rPr>
            </w:pPr>
            <w:r w:rsidRPr="00ED7C8D">
              <w:rPr>
                <w:rFonts w:hint="eastAsia"/>
                <w:b/>
              </w:rPr>
              <w:t>課程名稱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b/>
              </w:rPr>
            </w:pPr>
            <w:r w:rsidRPr="00ED7C8D">
              <w:rPr>
                <w:rFonts w:hint="eastAsia"/>
                <w:b/>
              </w:rPr>
              <w:t>教師簽名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b/>
              </w:rPr>
            </w:pPr>
            <w:r w:rsidRPr="00ED7C8D">
              <w:rPr>
                <w:rFonts w:hint="eastAsia"/>
                <w:b/>
              </w:rPr>
              <w:t>設備股長</w:t>
            </w:r>
          </w:p>
        </w:tc>
        <w:tc>
          <w:tcPr>
            <w:tcW w:w="3563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D7C8D">
              <w:rPr>
                <w:rFonts w:hint="eastAsia"/>
                <w:b/>
                <w:sz w:val="28"/>
                <w:szCs w:val="28"/>
              </w:rPr>
              <w:t>使用情形</w:t>
            </w:r>
            <w:r w:rsidR="00257DDD" w:rsidRPr="00ED7C8D">
              <w:rPr>
                <w:rFonts w:hint="eastAsia"/>
                <w:b/>
                <w:sz w:val="22"/>
                <w:szCs w:val="22"/>
              </w:rPr>
              <w:t>（</w:t>
            </w:r>
            <w:r w:rsidR="00B8095F" w:rsidRPr="00ED7C8D">
              <w:rPr>
                <w:rFonts w:hint="eastAsia"/>
                <w:b/>
                <w:sz w:val="22"/>
                <w:szCs w:val="22"/>
              </w:rPr>
              <w:t>註明</w:t>
            </w:r>
            <w:r w:rsidR="00257DDD" w:rsidRPr="00ED7C8D">
              <w:rPr>
                <w:rFonts w:hint="eastAsia"/>
                <w:b/>
                <w:sz w:val="22"/>
                <w:szCs w:val="22"/>
                <w:u w:val="single"/>
              </w:rPr>
              <w:t>電腦編號、問題</w:t>
            </w:r>
            <w:r w:rsidR="00257DDD" w:rsidRPr="00ED7C8D">
              <w:rPr>
                <w:rFonts w:hint="eastAsia"/>
                <w:b/>
                <w:sz w:val="22"/>
                <w:szCs w:val="22"/>
              </w:rPr>
              <w:t>）</w:t>
            </w:r>
          </w:p>
        </w:tc>
      </w:tr>
      <w:tr w:rsidR="00ED7C8D" w:rsidRPr="00ED7C8D" w:rsidTr="00ED7C8D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F275EC" w:rsidRPr="00ED7C8D" w:rsidRDefault="00E05B56" w:rsidP="00ED7C8D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ED7C8D">
              <w:rPr>
                <w:rFonts w:hint="eastAsia"/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275EC" w:rsidRPr="00ED7C8D" w:rsidRDefault="00125CA6" w:rsidP="00ED7C8D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ED7C8D">
              <w:rPr>
                <w:rFonts w:hint="eastAsia"/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275EC" w:rsidRPr="00ED7C8D" w:rsidRDefault="00125CA6" w:rsidP="00ED7C8D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ED7C8D">
              <w:rPr>
                <w:rFonts w:hint="eastAsia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F275EC" w:rsidRPr="00ED7C8D" w:rsidRDefault="00125CA6" w:rsidP="00ED7C8D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ED7C8D">
              <w:rPr>
                <w:rFonts w:hint="eastAsia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F275EC" w:rsidRPr="00ED7C8D" w:rsidRDefault="00125CA6" w:rsidP="00ED7C8D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ED7C8D">
              <w:rPr>
                <w:rFonts w:hint="eastAsia"/>
                <w:b/>
                <w:color w:val="FF0000"/>
                <w:sz w:val="28"/>
                <w:szCs w:val="28"/>
              </w:rPr>
              <w:t>801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275EC" w:rsidRPr="00ED7C8D" w:rsidRDefault="00125CA6" w:rsidP="00ED7C8D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ED7C8D">
              <w:rPr>
                <w:rFonts w:hint="eastAsia"/>
                <w:b/>
                <w:color w:val="FF0000"/>
                <w:sz w:val="28"/>
                <w:szCs w:val="28"/>
              </w:rPr>
              <w:t>資訊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275EC" w:rsidRPr="00ED7C8D" w:rsidRDefault="00C270D3" w:rsidP="00ED7C8D">
            <w:pPr>
              <w:snapToGrid w:val="0"/>
              <w:jc w:val="center"/>
              <w:rPr>
                <w:rFonts w:ascii="文鼎粗鋼筆行楷" w:eastAsia="文鼎粗鋼筆行楷"/>
                <w:b/>
                <w:color w:val="FF0000"/>
                <w:sz w:val="28"/>
                <w:szCs w:val="28"/>
              </w:rPr>
            </w:pPr>
            <w:r w:rsidRPr="00ED7C8D">
              <w:rPr>
                <w:rFonts w:ascii="文鼎粗鋼筆行楷" w:eastAsia="文鼎粗鋼筆行楷" w:hint="eastAsia"/>
                <w:b/>
                <w:color w:val="FF0000"/>
                <w:sz w:val="28"/>
                <w:szCs w:val="28"/>
              </w:rPr>
              <w:t>郭嘉琪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EC" w:rsidRPr="00ED7C8D" w:rsidRDefault="00125CA6" w:rsidP="00ED7C8D">
            <w:pPr>
              <w:snapToGrid w:val="0"/>
              <w:jc w:val="center"/>
              <w:rPr>
                <w:b/>
                <w:color w:val="FF0000"/>
                <w:sz w:val="40"/>
                <w:szCs w:val="40"/>
              </w:rPr>
            </w:pPr>
            <w:r w:rsidRPr="009F1AC1">
              <w:rPr>
                <w:rFonts w:hint="eastAsia"/>
                <w:b/>
                <w:color w:val="FF0000"/>
                <w:spacing w:val="24"/>
                <w:kern w:val="0"/>
                <w:sz w:val="40"/>
                <w:szCs w:val="40"/>
                <w:fitText w:val="1000" w:id="-397266688"/>
              </w:rPr>
              <w:t>OO</w:t>
            </w:r>
            <w:r w:rsidRPr="009F1AC1">
              <w:rPr>
                <w:rFonts w:hint="eastAsia"/>
                <w:b/>
                <w:color w:val="FF0000"/>
                <w:spacing w:val="12"/>
                <w:kern w:val="0"/>
                <w:sz w:val="40"/>
                <w:szCs w:val="40"/>
                <w:fitText w:val="1000" w:id="-397266688"/>
              </w:rPr>
              <w:t>O</w:t>
            </w:r>
          </w:p>
        </w:tc>
        <w:tc>
          <w:tcPr>
            <w:tcW w:w="3563" w:type="dxa"/>
            <w:shd w:val="clear" w:color="auto" w:fill="auto"/>
            <w:vAlign w:val="center"/>
          </w:tcPr>
          <w:p w:rsidR="00F275EC" w:rsidRPr="00ED7C8D" w:rsidRDefault="00125CA6" w:rsidP="00ED7C8D">
            <w:pPr>
              <w:snapToGrid w:val="0"/>
              <w:rPr>
                <w:b/>
                <w:color w:val="FF0000"/>
                <w:sz w:val="28"/>
                <w:szCs w:val="28"/>
              </w:rPr>
            </w:pPr>
            <w:r w:rsidRPr="00ED7C8D">
              <w:rPr>
                <w:rFonts w:hint="eastAsia"/>
                <w:b/>
                <w:color w:val="FF0000"/>
                <w:sz w:val="28"/>
                <w:szCs w:val="28"/>
              </w:rPr>
              <w:t xml:space="preserve"> </w:t>
            </w:r>
            <w:r w:rsidRPr="00ED7C8D">
              <w:rPr>
                <w:rFonts w:hint="eastAsia"/>
                <w:b/>
                <w:color w:val="FF0000"/>
                <w:sz w:val="28"/>
                <w:szCs w:val="28"/>
              </w:rPr>
              <w:t>編號</w:t>
            </w:r>
            <w:r w:rsidRPr="00ED7C8D">
              <w:rPr>
                <w:rFonts w:hint="eastAsia"/>
                <w:b/>
                <w:color w:val="FF0000"/>
                <w:sz w:val="28"/>
                <w:szCs w:val="28"/>
              </w:rPr>
              <w:t>20</w:t>
            </w:r>
            <w:r w:rsidRPr="00ED7C8D">
              <w:rPr>
                <w:rFonts w:hint="eastAsia"/>
                <w:b/>
                <w:color w:val="FF0000"/>
                <w:sz w:val="28"/>
                <w:szCs w:val="28"/>
              </w:rPr>
              <w:t>電腦無法開機</w:t>
            </w:r>
          </w:p>
        </w:tc>
      </w:tr>
      <w:tr w:rsidR="00ED7C8D" w:rsidRPr="00ED7C8D" w:rsidTr="00ED7C8D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2A3B39" w:rsidRPr="00ED7C8D" w:rsidRDefault="00E05B56" w:rsidP="00ED7C8D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ED7C8D">
              <w:rPr>
                <w:rFonts w:hint="eastAsia"/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2A3B39" w:rsidRPr="00ED7C8D" w:rsidRDefault="002A3B39" w:rsidP="00ED7C8D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ED7C8D">
              <w:rPr>
                <w:rFonts w:hint="eastAsia"/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2A3B39" w:rsidRPr="00ED7C8D" w:rsidRDefault="002A3B39" w:rsidP="00ED7C8D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ED7C8D">
              <w:rPr>
                <w:rFonts w:hint="eastAsia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A3B39" w:rsidRPr="00ED7C8D" w:rsidRDefault="002A3B39" w:rsidP="00ED7C8D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ED7C8D">
              <w:rPr>
                <w:rFonts w:hint="eastAsia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2A3B39" w:rsidRPr="00ED7C8D" w:rsidRDefault="002A3B39" w:rsidP="00ED7C8D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ED7C8D">
              <w:rPr>
                <w:rFonts w:hint="eastAsia"/>
                <w:b/>
                <w:color w:val="FF0000"/>
                <w:sz w:val="28"/>
                <w:szCs w:val="28"/>
              </w:rPr>
              <w:t>701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2A3B39" w:rsidRPr="00ED7C8D" w:rsidRDefault="002A3B39" w:rsidP="00ED7C8D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ED7C8D">
              <w:rPr>
                <w:rFonts w:hint="eastAsia"/>
                <w:b/>
                <w:color w:val="FF0000"/>
                <w:sz w:val="28"/>
                <w:szCs w:val="28"/>
              </w:rPr>
              <w:t>數學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2A3B39" w:rsidRPr="00ED7C8D" w:rsidRDefault="00C270D3" w:rsidP="00ED7C8D">
            <w:pPr>
              <w:snapToGrid w:val="0"/>
              <w:jc w:val="center"/>
              <w:rPr>
                <w:rFonts w:ascii="文鼎粗鋼筆行楷" w:eastAsia="文鼎粗鋼筆行楷"/>
                <w:b/>
                <w:color w:val="FF0000"/>
                <w:sz w:val="28"/>
                <w:szCs w:val="28"/>
              </w:rPr>
            </w:pPr>
            <w:r w:rsidRPr="00ED7C8D">
              <w:rPr>
                <w:rFonts w:ascii="文鼎粗鋼筆行楷" w:eastAsia="文鼎粗鋼筆行楷" w:hint="eastAsia"/>
                <w:b/>
                <w:color w:val="FF0000"/>
                <w:sz w:val="28"/>
                <w:szCs w:val="28"/>
              </w:rPr>
              <w:t>張嘉惠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3B39" w:rsidRPr="00ED7C8D" w:rsidRDefault="002A3B39" w:rsidP="00ED7C8D">
            <w:pPr>
              <w:snapToGrid w:val="0"/>
              <w:jc w:val="center"/>
              <w:rPr>
                <w:b/>
                <w:color w:val="FF0000"/>
                <w:sz w:val="40"/>
                <w:szCs w:val="40"/>
              </w:rPr>
            </w:pPr>
            <w:r w:rsidRPr="009F1AC1">
              <w:rPr>
                <w:rFonts w:hint="eastAsia"/>
                <w:b/>
                <w:color w:val="FF0000"/>
                <w:spacing w:val="24"/>
                <w:kern w:val="0"/>
                <w:sz w:val="40"/>
                <w:szCs w:val="40"/>
                <w:fitText w:val="1000" w:id="-397265920"/>
              </w:rPr>
              <w:t>OO</w:t>
            </w:r>
            <w:r w:rsidRPr="009F1AC1">
              <w:rPr>
                <w:rFonts w:hint="eastAsia"/>
                <w:b/>
                <w:color w:val="FF0000"/>
                <w:spacing w:val="12"/>
                <w:kern w:val="0"/>
                <w:sz w:val="40"/>
                <w:szCs w:val="40"/>
                <w:fitText w:val="1000" w:id="-397265920"/>
              </w:rPr>
              <w:t>O</w:t>
            </w:r>
          </w:p>
        </w:tc>
        <w:tc>
          <w:tcPr>
            <w:tcW w:w="3563" w:type="dxa"/>
            <w:shd w:val="clear" w:color="auto" w:fill="auto"/>
            <w:vAlign w:val="center"/>
          </w:tcPr>
          <w:p w:rsidR="002A3B39" w:rsidRPr="00ED7C8D" w:rsidRDefault="002A3B39" w:rsidP="00ED7C8D">
            <w:pPr>
              <w:snapToGrid w:val="0"/>
              <w:rPr>
                <w:b/>
                <w:color w:val="FF0000"/>
                <w:sz w:val="28"/>
                <w:szCs w:val="28"/>
              </w:rPr>
            </w:pPr>
            <w:r w:rsidRPr="00ED7C8D">
              <w:rPr>
                <w:rFonts w:hint="eastAsia"/>
                <w:b/>
                <w:color w:val="FF0000"/>
                <w:sz w:val="28"/>
                <w:szCs w:val="28"/>
              </w:rPr>
              <w:t xml:space="preserve"> </w:t>
            </w:r>
            <w:r w:rsidR="005722E5" w:rsidRPr="00ED7C8D">
              <w:rPr>
                <w:rFonts w:hint="eastAsia"/>
                <w:b/>
                <w:color w:val="FF0000"/>
                <w:sz w:val="28"/>
                <w:szCs w:val="28"/>
              </w:rPr>
              <w:t>No.</w:t>
            </w:r>
            <w:r w:rsidRPr="00ED7C8D">
              <w:rPr>
                <w:rFonts w:hint="eastAsia"/>
                <w:b/>
                <w:color w:val="FF0000"/>
                <w:sz w:val="28"/>
                <w:szCs w:val="28"/>
              </w:rPr>
              <w:t>2</w:t>
            </w:r>
            <w:r w:rsidR="005722E5" w:rsidRPr="00ED7C8D">
              <w:rPr>
                <w:rFonts w:hint="eastAsia"/>
                <w:b/>
                <w:color w:val="FF0000"/>
                <w:sz w:val="28"/>
                <w:szCs w:val="28"/>
              </w:rPr>
              <w:t>4</w:t>
            </w:r>
            <w:r w:rsidR="005722E5" w:rsidRPr="00ED7C8D">
              <w:rPr>
                <w:rFonts w:hint="eastAsia"/>
                <w:b/>
                <w:color w:val="FF0000"/>
                <w:sz w:val="28"/>
                <w:szCs w:val="28"/>
              </w:rPr>
              <w:t>滑鼠不能動</w:t>
            </w:r>
          </w:p>
        </w:tc>
      </w:tr>
      <w:tr w:rsidR="00ED7C8D" w:rsidRPr="00ED7C8D" w:rsidTr="00ED7C8D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3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C8D" w:rsidRPr="00ED7C8D" w:rsidTr="00ED7C8D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3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C8D" w:rsidRPr="00ED7C8D" w:rsidTr="00ED7C8D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3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C8D" w:rsidRPr="00ED7C8D" w:rsidTr="00ED7C8D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3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C8D" w:rsidRPr="00ED7C8D" w:rsidTr="00ED7C8D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3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C8D" w:rsidRPr="00ED7C8D" w:rsidTr="00ED7C8D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3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C8D" w:rsidRPr="00ED7C8D" w:rsidTr="00ED7C8D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3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C8D" w:rsidRPr="00ED7C8D" w:rsidTr="00ED7C8D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3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C8D" w:rsidRPr="00ED7C8D" w:rsidTr="00ED7C8D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3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C8D" w:rsidRPr="00ED7C8D" w:rsidTr="00ED7C8D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3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C8D" w:rsidRPr="00ED7C8D" w:rsidTr="00ED7C8D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3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C8D" w:rsidRPr="00ED7C8D" w:rsidTr="00ED7C8D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3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C8D" w:rsidRPr="00ED7C8D" w:rsidTr="00ED7C8D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3" w:type="dxa"/>
            <w:shd w:val="clear" w:color="auto" w:fill="auto"/>
            <w:vAlign w:val="center"/>
          </w:tcPr>
          <w:p w:rsidR="00F275EC" w:rsidRPr="00ED7C8D" w:rsidRDefault="00F275EC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C8D" w:rsidRPr="00ED7C8D" w:rsidTr="00ED7C8D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3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C8D" w:rsidRPr="00ED7C8D" w:rsidTr="00ED7C8D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3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C8D" w:rsidRPr="00ED7C8D" w:rsidTr="00ED7C8D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3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C8D" w:rsidRPr="00ED7C8D" w:rsidTr="00ED7C8D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3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C8D" w:rsidRPr="00ED7C8D" w:rsidTr="00ED7C8D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3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C8D" w:rsidRPr="00ED7C8D" w:rsidTr="00ED7C8D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3" w:type="dxa"/>
            <w:shd w:val="clear" w:color="auto" w:fill="auto"/>
            <w:vAlign w:val="center"/>
          </w:tcPr>
          <w:p w:rsidR="003D78C6" w:rsidRPr="00ED7C8D" w:rsidRDefault="003D78C6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C8D" w:rsidRPr="00ED7C8D" w:rsidTr="00ED7C8D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0D5EA3" w:rsidRPr="00ED7C8D" w:rsidRDefault="000D5EA3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0D5EA3" w:rsidRPr="00ED7C8D" w:rsidRDefault="000D5EA3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0D5EA3" w:rsidRPr="00ED7C8D" w:rsidRDefault="000D5EA3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0D5EA3" w:rsidRPr="00ED7C8D" w:rsidRDefault="000D5EA3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0D5EA3" w:rsidRPr="00ED7C8D" w:rsidRDefault="000D5EA3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0D5EA3" w:rsidRPr="00ED7C8D" w:rsidRDefault="000D5EA3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0D5EA3" w:rsidRPr="00ED7C8D" w:rsidRDefault="000D5EA3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D5EA3" w:rsidRPr="00ED7C8D" w:rsidRDefault="000D5EA3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3" w:type="dxa"/>
            <w:shd w:val="clear" w:color="auto" w:fill="auto"/>
            <w:vAlign w:val="center"/>
          </w:tcPr>
          <w:p w:rsidR="000D5EA3" w:rsidRPr="00ED7C8D" w:rsidRDefault="000D5EA3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C8D" w:rsidRPr="00ED7C8D" w:rsidTr="00ED7C8D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0D5EA3" w:rsidRPr="00ED7C8D" w:rsidRDefault="000D5EA3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0D5EA3" w:rsidRPr="00ED7C8D" w:rsidRDefault="000D5EA3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0D5EA3" w:rsidRPr="00ED7C8D" w:rsidRDefault="000D5EA3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0D5EA3" w:rsidRPr="00ED7C8D" w:rsidRDefault="000D5EA3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0D5EA3" w:rsidRPr="00ED7C8D" w:rsidRDefault="000D5EA3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0D5EA3" w:rsidRPr="00ED7C8D" w:rsidRDefault="000D5EA3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0D5EA3" w:rsidRPr="00ED7C8D" w:rsidRDefault="000D5EA3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D5EA3" w:rsidRPr="00ED7C8D" w:rsidRDefault="000D5EA3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3" w:type="dxa"/>
            <w:shd w:val="clear" w:color="auto" w:fill="auto"/>
            <w:vAlign w:val="center"/>
          </w:tcPr>
          <w:p w:rsidR="000D5EA3" w:rsidRPr="00ED7C8D" w:rsidRDefault="000D5EA3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642563" w:rsidRPr="00642563" w:rsidRDefault="00642563" w:rsidP="0083101B">
      <w:pPr>
        <w:jc w:val="center"/>
        <w:rPr>
          <w:rFonts w:ascii="文鼎圓立體" w:eastAsia="文鼎圓立體"/>
          <w:spacing w:val="330"/>
          <w:kern w:val="0"/>
          <w:sz w:val="48"/>
        </w:rPr>
        <w:sectPr w:rsidR="00642563" w:rsidRPr="00642563">
          <w:footerReference w:type="default" r:id="rId6"/>
          <w:pgSz w:w="11906" w:h="16838" w:code="9"/>
          <w:pgMar w:top="1021" w:right="851" w:bottom="567" w:left="851" w:header="851" w:footer="400" w:gutter="0"/>
          <w:cols w:space="425"/>
          <w:docGrid w:type="lines" w:linePitch="360"/>
        </w:sectPr>
      </w:pPr>
    </w:p>
    <w:p w:rsidR="0083101B" w:rsidRPr="00563D8A" w:rsidRDefault="0083101B" w:rsidP="0083101B">
      <w:pPr>
        <w:jc w:val="center"/>
        <w:rPr>
          <w:rFonts w:ascii="文鼎圓立體" w:eastAsia="文鼎圓立體"/>
          <w:kern w:val="0"/>
          <w:sz w:val="48"/>
        </w:rPr>
      </w:pPr>
      <w:r w:rsidRPr="00642563">
        <w:rPr>
          <w:rFonts w:ascii="文鼎圓立體" w:eastAsia="文鼎圓立體" w:hint="eastAsia"/>
          <w:spacing w:val="330"/>
          <w:kern w:val="0"/>
          <w:sz w:val="48"/>
          <w:fitText w:val="9600" w:id="-1192017919"/>
        </w:rPr>
        <w:lastRenderedPageBreak/>
        <w:t>電腦教室使用記錄</w:t>
      </w:r>
      <w:r w:rsidRPr="00642563">
        <w:rPr>
          <w:rFonts w:ascii="文鼎圓立體" w:eastAsia="文鼎圓立體" w:hint="eastAsia"/>
          <w:kern w:val="0"/>
          <w:sz w:val="48"/>
          <w:fitText w:val="9600" w:id="-1192017919"/>
        </w:rPr>
        <w:t>簿</w:t>
      </w:r>
    </w:p>
    <w:p w:rsidR="0083101B" w:rsidRDefault="0083101B" w:rsidP="0083101B">
      <w:pPr>
        <w:snapToGrid w:val="0"/>
        <w:jc w:val="center"/>
      </w:pPr>
    </w:p>
    <w:tbl>
      <w:tblPr>
        <w:tblW w:w="1062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9"/>
        <w:gridCol w:w="480"/>
        <w:gridCol w:w="480"/>
        <w:gridCol w:w="620"/>
        <w:gridCol w:w="716"/>
        <w:gridCol w:w="1428"/>
        <w:gridCol w:w="1428"/>
        <w:gridCol w:w="1428"/>
        <w:gridCol w:w="3567"/>
      </w:tblGrid>
      <w:tr w:rsidR="0083101B" w:rsidRPr="00ED7C8D" w:rsidTr="00CF3D21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D7C8D">
              <w:rPr>
                <w:rFonts w:hint="eastAsia"/>
                <w:b/>
                <w:sz w:val="28"/>
                <w:szCs w:val="28"/>
              </w:rPr>
              <w:t>年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D7C8D">
              <w:rPr>
                <w:rFonts w:hint="eastAsia"/>
                <w:b/>
                <w:sz w:val="28"/>
                <w:szCs w:val="28"/>
              </w:rPr>
              <w:t>月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D7C8D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D7C8D">
              <w:rPr>
                <w:rFonts w:hint="eastAsia"/>
                <w:b/>
                <w:sz w:val="28"/>
                <w:szCs w:val="28"/>
              </w:rPr>
              <w:t>節數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D7C8D">
              <w:rPr>
                <w:rFonts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b/>
              </w:rPr>
            </w:pPr>
            <w:r w:rsidRPr="00ED7C8D">
              <w:rPr>
                <w:rFonts w:hint="eastAsia"/>
                <w:b/>
              </w:rPr>
              <w:t>課程名稱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b/>
              </w:rPr>
            </w:pPr>
            <w:r w:rsidRPr="00ED7C8D">
              <w:rPr>
                <w:rFonts w:hint="eastAsia"/>
                <w:b/>
              </w:rPr>
              <w:t>教師簽名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b/>
              </w:rPr>
            </w:pPr>
            <w:r w:rsidRPr="00ED7C8D">
              <w:rPr>
                <w:rFonts w:hint="eastAsia"/>
                <w:b/>
              </w:rPr>
              <w:t>設備股長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D7C8D">
              <w:rPr>
                <w:rFonts w:hint="eastAsia"/>
                <w:b/>
                <w:sz w:val="28"/>
                <w:szCs w:val="28"/>
              </w:rPr>
              <w:t>使用情形</w:t>
            </w:r>
            <w:r w:rsidRPr="00ED7C8D">
              <w:rPr>
                <w:rFonts w:hint="eastAsia"/>
                <w:b/>
                <w:sz w:val="22"/>
                <w:szCs w:val="22"/>
              </w:rPr>
              <w:t>（註明電腦編號、問題）</w:t>
            </w:r>
          </w:p>
        </w:tc>
      </w:tr>
      <w:tr w:rsidR="0083101B" w:rsidRPr="00ED7C8D" w:rsidTr="00CF3D21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3101B" w:rsidRPr="00ED7C8D" w:rsidTr="00CF3D21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3101B" w:rsidRPr="00ED7C8D" w:rsidTr="00CF3D21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3101B" w:rsidRPr="00ED7C8D" w:rsidTr="00CF3D21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3101B" w:rsidRPr="00ED7C8D" w:rsidTr="00CF3D21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3101B" w:rsidRPr="00ED7C8D" w:rsidTr="00CF3D21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3101B" w:rsidRPr="00ED7C8D" w:rsidTr="00CF3D21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3101B" w:rsidRPr="00ED7C8D" w:rsidTr="00CF3D21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3101B" w:rsidRPr="00ED7C8D" w:rsidTr="00CF3D21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3101B" w:rsidRPr="00ED7C8D" w:rsidTr="00CF3D21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3101B" w:rsidRPr="00ED7C8D" w:rsidTr="00CF3D21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3101B" w:rsidRPr="00ED7C8D" w:rsidTr="00CF3D21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3101B" w:rsidRPr="00ED7C8D" w:rsidTr="00CF3D21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3101B" w:rsidRPr="00ED7C8D" w:rsidTr="00CF3D21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3101B" w:rsidRPr="00ED7C8D" w:rsidTr="00CF3D21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3101B" w:rsidRPr="00ED7C8D" w:rsidTr="00CF3D21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3101B" w:rsidRPr="00ED7C8D" w:rsidTr="00CF3D21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3101B" w:rsidRPr="00ED7C8D" w:rsidTr="00CF3D21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3101B" w:rsidRPr="00ED7C8D" w:rsidTr="00CF3D21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3101B" w:rsidRPr="00ED7C8D" w:rsidTr="00CF3D21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3101B" w:rsidRPr="00ED7C8D" w:rsidTr="00CF3D21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3101B" w:rsidRPr="00ED7C8D" w:rsidTr="00CF3D21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3101B" w:rsidRPr="00ED7C8D" w:rsidTr="00CF3D21">
        <w:trPr>
          <w:trHeight w:val="567"/>
        </w:trPr>
        <w:tc>
          <w:tcPr>
            <w:tcW w:w="479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3101B" w:rsidRPr="00ED7C8D" w:rsidRDefault="0083101B" w:rsidP="00ED7C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4E5F01" w:rsidRDefault="004E5F01" w:rsidP="00CF3D21"/>
    <w:sectPr w:rsidR="004E5F01" w:rsidSect="00345AF1">
      <w:pgSz w:w="11906" w:h="16838" w:code="9"/>
      <w:pgMar w:top="1021" w:right="1134" w:bottom="510" w:left="397" w:header="851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D0B" w:rsidRDefault="00B76D0B">
      <w:r>
        <w:separator/>
      </w:r>
    </w:p>
  </w:endnote>
  <w:endnote w:type="continuationSeparator" w:id="0">
    <w:p w:rsidR="00B76D0B" w:rsidRDefault="00B7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圓立體">
    <w:altName w:val="微軟正黑體"/>
    <w:charset w:val="88"/>
    <w:family w:val="modern"/>
    <w:pitch w:val="fixed"/>
    <w:sig w:usb0="00000000" w:usb1="28091800" w:usb2="00000010" w:usb3="00000000" w:csb0="00100000" w:csb1="00000000"/>
  </w:font>
  <w:font w:name="文鼎粗鋼筆行楷">
    <w:altName w:val="微軟正黑體"/>
    <w:charset w:val="88"/>
    <w:family w:val="modern"/>
    <w:pitch w:val="fixed"/>
    <w:sig w:usb0="00000000" w:usb1="28091800" w:usb2="00000010" w:usb3="00000000" w:csb0="00100000" w:csb1="00000000"/>
  </w:font>
  <w:font w:name="文鼎中鋼筆行楷">
    <w:altName w:val="微軟正黑體"/>
    <w:charset w:val="88"/>
    <w:family w:val="modern"/>
    <w:pitch w:val="fixed"/>
    <w:sig w:usb0="00000000" w:usb1="280918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F01" w:rsidRDefault="00A52904" w:rsidP="00A52904">
    <w:pPr>
      <w:pStyle w:val="a4"/>
      <w:rPr>
        <w:rFonts w:ascii="文鼎中鋼筆行楷" w:eastAsia="文鼎中鋼筆行楷"/>
        <w:sz w:val="16"/>
      </w:rPr>
    </w:pPr>
    <w:r w:rsidRPr="00F56EDC">
      <w:rPr>
        <w:rFonts w:ascii="文鼎中鋼筆行楷" w:eastAsia="文鼎中鋼筆行楷" w:hint="eastAsia"/>
        <w:sz w:val="24"/>
        <w:szCs w:val="24"/>
      </w:rPr>
      <w:t>※</w:t>
    </w:r>
    <w:r w:rsidRPr="002F374F">
      <w:rPr>
        <w:rFonts w:ascii="文鼎中鋼筆行楷" w:eastAsia="文鼎中鋼筆行楷" w:hint="eastAsia"/>
        <w:sz w:val="24"/>
        <w:szCs w:val="24"/>
        <w:shd w:val="pct15" w:color="auto" w:fill="FFFFFF"/>
      </w:rPr>
      <w:t>請使用班級</w:t>
    </w:r>
    <w:r w:rsidR="00A61F26" w:rsidRPr="002F374F">
      <w:rPr>
        <w:rFonts w:ascii="文鼎中鋼筆行楷" w:eastAsia="文鼎中鋼筆行楷" w:hint="eastAsia"/>
        <w:sz w:val="24"/>
        <w:szCs w:val="24"/>
        <w:shd w:val="pct15" w:color="auto" w:fill="FFFFFF"/>
      </w:rPr>
      <w:t>的</w:t>
    </w:r>
    <w:r w:rsidR="00A61F26" w:rsidRPr="00245D3C">
      <w:rPr>
        <w:rFonts w:ascii="文鼎中鋼筆行楷" w:eastAsia="文鼎中鋼筆行楷" w:hint="eastAsia"/>
        <w:b/>
        <w:sz w:val="24"/>
        <w:szCs w:val="24"/>
        <w:u w:val="single"/>
        <w:shd w:val="pct15" w:color="auto" w:fill="FFFFFF"/>
      </w:rPr>
      <w:t>設備股長</w:t>
    </w:r>
    <w:r w:rsidR="00124238" w:rsidRPr="002F374F">
      <w:rPr>
        <w:rFonts w:ascii="文鼎中鋼筆行楷" w:eastAsia="文鼎中鋼筆行楷" w:hint="eastAsia"/>
        <w:sz w:val="24"/>
        <w:szCs w:val="24"/>
        <w:shd w:val="pct15" w:color="auto" w:fill="FFFFFF"/>
      </w:rPr>
      <w:t>與</w:t>
    </w:r>
    <w:r w:rsidR="00124238" w:rsidRPr="00245D3C">
      <w:rPr>
        <w:rFonts w:ascii="文鼎中鋼筆行楷" w:eastAsia="文鼎中鋼筆行楷" w:hint="eastAsia"/>
        <w:b/>
        <w:sz w:val="24"/>
        <w:szCs w:val="24"/>
        <w:u w:val="single"/>
        <w:shd w:val="pct15" w:color="auto" w:fill="FFFFFF"/>
      </w:rPr>
      <w:t>任課教師</w:t>
    </w:r>
    <w:r w:rsidRPr="002F374F">
      <w:rPr>
        <w:rFonts w:ascii="文鼎中鋼筆行楷" w:eastAsia="文鼎中鋼筆行楷" w:hint="eastAsia"/>
        <w:sz w:val="24"/>
        <w:szCs w:val="24"/>
        <w:shd w:val="pct15" w:color="auto" w:fill="FFFFFF"/>
      </w:rPr>
      <w:t>確實填寫</w:t>
    </w:r>
    <w:r w:rsidRPr="00F56EDC">
      <w:rPr>
        <w:rFonts w:ascii="文鼎中鋼筆行楷" w:eastAsia="文鼎中鋼筆行楷" w:hint="eastAsia"/>
        <w:sz w:val="24"/>
        <w:szCs w:val="24"/>
      </w:rPr>
      <w:t>※</w:t>
    </w:r>
    <w:r>
      <w:rPr>
        <w:rFonts w:ascii="文鼎中鋼筆行楷" w:eastAsia="文鼎中鋼筆行楷" w:hint="eastAsia"/>
        <w:sz w:val="16"/>
      </w:rPr>
      <w:tab/>
    </w:r>
    <w:r>
      <w:rPr>
        <w:rFonts w:ascii="文鼎中鋼筆行楷" w:eastAsia="文鼎中鋼筆行楷" w:hint="eastAsia"/>
        <w:sz w:val="16"/>
      </w:rPr>
      <w:tab/>
    </w:r>
    <w:r>
      <w:rPr>
        <w:rFonts w:ascii="文鼎中鋼筆行楷" w:eastAsia="文鼎中鋼筆行楷" w:hint="eastAsia"/>
        <w:sz w:val="16"/>
      </w:rPr>
      <w:tab/>
    </w:r>
    <w:r w:rsidR="004E5F01">
      <w:rPr>
        <w:rFonts w:ascii="文鼎中鋼筆行楷" w:eastAsia="文鼎中鋼筆行楷"/>
        <w:sz w:val="16"/>
      </w:rPr>
      <w:fldChar w:fldCharType="begin"/>
    </w:r>
    <w:r w:rsidR="004E5F01">
      <w:rPr>
        <w:rFonts w:ascii="文鼎中鋼筆行楷" w:eastAsia="文鼎中鋼筆行楷"/>
        <w:sz w:val="16"/>
      </w:rPr>
      <w:instrText xml:space="preserve"> DATE \@ "yyyy/M/d" </w:instrText>
    </w:r>
    <w:r w:rsidR="004E5F01">
      <w:rPr>
        <w:rFonts w:ascii="文鼎中鋼筆行楷" w:eastAsia="文鼎中鋼筆行楷"/>
        <w:sz w:val="16"/>
      </w:rPr>
      <w:fldChar w:fldCharType="separate"/>
    </w:r>
    <w:r w:rsidR="00915B43">
      <w:rPr>
        <w:rFonts w:ascii="文鼎中鋼筆行楷" w:eastAsia="文鼎中鋼筆行楷"/>
        <w:noProof/>
        <w:sz w:val="16"/>
      </w:rPr>
      <w:t>2022/4/18</w:t>
    </w:r>
    <w:r w:rsidR="004E5F01">
      <w:rPr>
        <w:rFonts w:ascii="文鼎中鋼筆行楷" w:eastAsia="文鼎中鋼筆行楷"/>
        <w:sz w:val="16"/>
      </w:rPr>
      <w:fldChar w:fldCharType="end"/>
    </w:r>
    <w:r w:rsidR="004E5F01">
      <w:rPr>
        <w:rFonts w:ascii="文鼎中鋼筆行楷" w:eastAsia="文鼎中鋼筆行楷" w:hint="eastAsia"/>
        <w:sz w:val="16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D0B" w:rsidRDefault="00B76D0B">
      <w:r>
        <w:separator/>
      </w:r>
    </w:p>
  </w:footnote>
  <w:footnote w:type="continuationSeparator" w:id="0">
    <w:p w:rsidR="00B76D0B" w:rsidRDefault="00B7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9B"/>
    <w:rsid w:val="00067E4E"/>
    <w:rsid w:val="000D5EA3"/>
    <w:rsid w:val="00124238"/>
    <w:rsid w:val="00125CA6"/>
    <w:rsid w:val="00131BF5"/>
    <w:rsid w:val="0014287A"/>
    <w:rsid w:val="0017125E"/>
    <w:rsid w:val="001713D6"/>
    <w:rsid w:val="001A29CF"/>
    <w:rsid w:val="001A4B9C"/>
    <w:rsid w:val="0023070A"/>
    <w:rsid w:val="00245D3C"/>
    <w:rsid w:val="002570EB"/>
    <w:rsid w:val="00257DDD"/>
    <w:rsid w:val="00273662"/>
    <w:rsid w:val="00277F12"/>
    <w:rsid w:val="002A3B39"/>
    <w:rsid w:val="002F374F"/>
    <w:rsid w:val="00345AF1"/>
    <w:rsid w:val="00383878"/>
    <w:rsid w:val="003A68BF"/>
    <w:rsid w:val="003B0B69"/>
    <w:rsid w:val="003C565B"/>
    <w:rsid w:val="003D78C6"/>
    <w:rsid w:val="00411B29"/>
    <w:rsid w:val="00450DCB"/>
    <w:rsid w:val="004A28BE"/>
    <w:rsid w:val="004E5F01"/>
    <w:rsid w:val="00523746"/>
    <w:rsid w:val="00542B45"/>
    <w:rsid w:val="005560A5"/>
    <w:rsid w:val="00563D8A"/>
    <w:rsid w:val="005722E5"/>
    <w:rsid w:val="005B724D"/>
    <w:rsid w:val="00642563"/>
    <w:rsid w:val="007220C4"/>
    <w:rsid w:val="007443B7"/>
    <w:rsid w:val="00774C72"/>
    <w:rsid w:val="00796793"/>
    <w:rsid w:val="008006AA"/>
    <w:rsid w:val="0083101B"/>
    <w:rsid w:val="0087326F"/>
    <w:rsid w:val="008C3A1D"/>
    <w:rsid w:val="008C5726"/>
    <w:rsid w:val="00915B43"/>
    <w:rsid w:val="00972F27"/>
    <w:rsid w:val="00981F2F"/>
    <w:rsid w:val="009F1AC1"/>
    <w:rsid w:val="00A52904"/>
    <w:rsid w:val="00A61F26"/>
    <w:rsid w:val="00A92CB5"/>
    <w:rsid w:val="00AA5C3C"/>
    <w:rsid w:val="00B76D0B"/>
    <w:rsid w:val="00B8095F"/>
    <w:rsid w:val="00B965CB"/>
    <w:rsid w:val="00C270D3"/>
    <w:rsid w:val="00CF3D21"/>
    <w:rsid w:val="00D2158D"/>
    <w:rsid w:val="00D3471D"/>
    <w:rsid w:val="00D72D94"/>
    <w:rsid w:val="00D839EE"/>
    <w:rsid w:val="00DA327C"/>
    <w:rsid w:val="00E05B56"/>
    <w:rsid w:val="00ED7C8D"/>
    <w:rsid w:val="00F275EC"/>
    <w:rsid w:val="00F56EDC"/>
    <w:rsid w:val="00F57E89"/>
    <w:rsid w:val="00F714FA"/>
    <w:rsid w:val="00F93D9B"/>
    <w:rsid w:val="00FB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98407E0-93D3-477B-8D66-057262F7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3D78C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A92CB5"/>
    <w:rPr>
      <w:rFonts w:ascii="Cambria" w:eastAsia="新細明體" w:hAnsi="Cambria"/>
      <w:sz w:val="18"/>
      <w:szCs w:val="18"/>
    </w:rPr>
  </w:style>
  <w:style w:type="character" w:customStyle="1" w:styleId="a7">
    <w:name w:val="註解方塊文字 字元"/>
    <w:link w:val="a6"/>
    <w:rsid w:val="00A92CB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</Words>
  <Characters>536</Characters>
  <Application>Microsoft Office Word</Application>
  <DocSecurity>0</DocSecurity>
  <Lines>4</Lines>
  <Paragraphs>1</Paragraphs>
  <ScaleCrop>false</ScaleCrop>
  <Company>古亭國中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臺北市立古亭國中軟體借用登記冊</dc:title>
  <dc:creator>古亭國中</dc:creator>
  <cp:lastModifiedBy>user</cp:lastModifiedBy>
  <cp:revision>2</cp:revision>
  <cp:lastPrinted>2020-05-04T08:39:00Z</cp:lastPrinted>
  <dcterms:created xsi:type="dcterms:W3CDTF">2022-04-18T06:36:00Z</dcterms:created>
  <dcterms:modified xsi:type="dcterms:W3CDTF">2022-04-18T06:36:00Z</dcterms:modified>
</cp:coreProperties>
</file>